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B3FC5" w14:textId="4787C5B0" w:rsidR="002E06E9" w:rsidRDefault="00996487">
      <w:r>
        <w:t>Stewardship minute (lay reader talk</w:t>
      </w:r>
      <w:r w:rsidR="00BA6F7B">
        <w:t xml:space="preserve"> prior to emphasis</w:t>
      </w:r>
      <w:r>
        <w:t>)</w:t>
      </w:r>
    </w:p>
    <w:p w14:paraId="77ABE05B" w14:textId="77777777" w:rsidR="00996487" w:rsidRDefault="00996487"/>
    <w:p w14:paraId="6231F41F" w14:textId="77777777" w:rsidR="00996487" w:rsidRDefault="00996487"/>
    <w:p w14:paraId="0FCD8C2E" w14:textId="22EB5E14" w:rsidR="00996487" w:rsidRDefault="00996487" w:rsidP="00996487">
      <w:pPr>
        <w:jc w:val="center"/>
        <w:rPr>
          <w:b/>
          <w:bCs/>
          <w:sz w:val="28"/>
          <w:szCs w:val="28"/>
        </w:rPr>
      </w:pPr>
      <w:r w:rsidRPr="00996487">
        <w:rPr>
          <w:b/>
          <w:bCs/>
          <w:sz w:val="28"/>
          <w:szCs w:val="28"/>
        </w:rPr>
        <w:t>Stewards Engaged in God’s Work</w:t>
      </w:r>
    </w:p>
    <w:p w14:paraId="305204A4" w14:textId="77777777" w:rsidR="00996487" w:rsidRDefault="00996487" w:rsidP="00996487">
      <w:pPr>
        <w:jc w:val="center"/>
        <w:rPr>
          <w:b/>
          <w:bCs/>
        </w:rPr>
      </w:pPr>
    </w:p>
    <w:p w14:paraId="65D6FBEE" w14:textId="569754EF" w:rsidR="00D43583" w:rsidRDefault="00B36B35" w:rsidP="00996487">
      <w:r>
        <w:t>On ____ (Date) ________</w:t>
      </w:r>
      <w:r w:rsidR="00996487">
        <w:t xml:space="preserve">, we begin our 2026 stewardship emphasis titled </w:t>
      </w:r>
      <w:r w:rsidR="00996487" w:rsidRPr="00D43583">
        <w:rPr>
          <w:b/>
          <w:bCs/>
        </w:rPr>
        <w:t>Stewards Engaged in God’s Work.</w:t>
      </w:r>
      <w:r w:rsidR="00996487">
        <w:t xml:space="preserve">  This </w:t>
      </w:r>
      <w:r w:rsidR="00A376CA">
        <w:t xml:space="preserve">three-week </w:t>
      </w:r>
      <w:r w:rsidR="00996487">
        <w:t xml:space="preserve">emphasis will help us understand that we </w:t>
      </w:r>
      <w:r w:rsidR="0015189D">
        <w:t xml:space="preserve">are </w:t>
      </w:r>
      <w:r>
        <w:t>God’s</w:t>
      </w:r>
      <w:r w:rsidR="0015189D">
        <w:t xml:space="preserve"> stewards through whom </w:t>
      </w:r>
      <w:r>
        <w:t>He</w:t>
      </w:r>
      <w:r w:rsidR="0015189D">
        <w:t xml:space="preserve"> works to help those in need, support His Church, and extend His kingdom</w:t>
      </w:r>
      <w:r w:rsidR="00996487">
        <w:t xml:space="preserve">. </w:t>
      </w:r>
      <w:r w:rsidR="0015189D">
        <w:t xml:space="preserve"> </w:t>
      </w:r>
      <w:r w:rsidR="00D43583" w:rsidRPr="001878A8">
        <w:t xml:space="preserve">As </w:t>
      </w:r>
      <w:r w:rsidR="00D43583" w:rsidRPr="001878A8">
        <w:rPr>
          <w:b/>
          <w:bCs/>
        </w:rPr>
        <w:t>Stewards Engaged in God’s Work</w:t>
      </w:r>
      <w:r w:rsidR="00D43583" w:rsidRPr="001878A8">
        <w:t>, we are believers who manage and use our God-given time, talents, and resources responsibly for God’s purposes and glory.</w:t>
      </w:r>
      <w:r w:rsidR="00D43583">
        <w:t xml:space="preserve">  </w:t>
      </w:r>
      <w:r w:rsidR="00D11999">
        <w:t>He works through us.</w:t>
      </w:r>
    </w:p>
    <w:p w14:paraId="22087B89" w14:textId="77777777" w:rsidR="00D43583" w:rsidRDefault="00D43583" w:rsidP="00996487"/>
    <w:p w14:paraId="4B3EF81C" w14:textId="038BB76D" w:rsidR="00996487" w:rsidRDefault="00D43583" w:rsidP="00996487">
      <w:r>
        <w:t xml:space="preserve">By </w:t>
      </w:r>
      <w:r w:rsidR="0015189D">
        <w:t xml:space="preserve">grace, </w:t>
      </w:r>
      <w:r w:rsidR="00C37379">
        <w:t xml:space="preserve">God </w:t>
      </w:r>
      <w:r w:rsidR="002103EA">
        <w:t xml:space="preserve">has graciously </w:t>
      </w:r>
      <w:r w:rsidR="00C37379">
        <w:t>include</w:t>
      </w:r>
      <w:r w:rsidR="002103EA">
        <w:t>d us</w:t>
      </w:r>
      <w:r w:rsidR="00C37379">
        <w:t xml:space="preserve"> in a partnership between Him and ourselves.  </w:t>
      </w:r>
      <w:r w:rsidR="002103EA">
        <w:t xml:space="preserve">In John 14:23, Jesus said, </w:t>
      </w:r>
      <w:r w:rsidR="002103EA" w:rsidRPr="002103EA">
        <w:rPr>
          <w:i/>
          <w:iCs/>
        </w:rPr>
        <w:t xml:space="preserve">“If anyone loves Me, he will keep My Word, and My Father will love him, and We will come to Him and make our home with him.”  </w:t>
      </w:r>
      <w:r w:rsidR="00AD421A">
        <w:t xml:space="preserve">Later in the Gospel of John, we hear these words from Jesus, </w:t>
      </w:r>
      <w:r w:rsidR="00AD421A" w:rsidRPr="00AD421A">
        <w:rPr>
          <w:i/>
          <w:iCs/>
        </w:rPr>
        <w:t>“As the Father has sent me, even so I am sending you.”</w:t>
      </w:r>
      <w:r w:rsidR="00AD421A">
        <w:t xml:space="preserve">  Jesus invites us into</w:t>
      </w:r>
      <w:r w:rsidR="002103EA">
        <w:t xml:space="preserve"> a precious partnership.  </w:t>
      </w:r>
      <w:r w:rsidR="00B36B35">
        <w:t>Instead of using an army of angels to care for and bring people into His kingdom, He chooses us to care for them both physically and spiritually.  He uses us to share the life</w:t>
      </w:r>
      <w:r w:rsidR="009F4098">
        <w:t xml:space="preserve">-saving </w:t>
      </w:r>
      <w:r w:rsidR="00B36B35">
        <w:t>Gospel with our families, neighbors, coworkers, and all people.</w:t>
      </w:r>
    </w:p>
    <w:p w14:paraId="16B13EFB" w14:textId="77777777" w:rsidR="002103EA" w:rsidRDefault="002103EA" w:rsidP="00996487"/>
    <w:p w14:paraId="61796BDC" w14:textId="57C4CA6F" w:rsidR="002103EA" w:rsidRDefault="00BA6F7B" w:rsidP="00996487">
      <w:r>
        <w:t>God trusts us, His partners,</w:t>
      </w:r>
      <w:r w:rsidR="002103EA">
        <w:t xml:space="preserve"> to manage </w:t>
      </w:r>
      <w:r>
        <w:t>the gifts He gives to us</w:t>
      </w:r>
      <w:r w:rsidR="002103EA">
        <w:t xml:space="preserve"> with intelligence, honesty, </w:t>
      </w:r>
      <w:r>
        <w:t xml:space="preserve">and </w:t>
      </w:r>
      <w:r w:rsidR="002103EA">
        <w:t xml:space="preserve">good judgement, along with </w:t>
      </w:r>
      <w:r w:rsidR="00D43583">
        <w:t>our best</w:t>
      </w:r>
      <w:r w:rsidR="002103EA">
        <w:t xml:space="preserve"> effort</w:t>
      </w:r>
      <w:r w:rsidR="00D43583">
        <w:t>s</w:t>
      </w:r>
      <w:r w:rsidR="002103EA">
        <w:t xml:space="preserve">.  </w:t>
      </w:r>
      <w:r w:rsidR="009F4098">
        <w:t>Through faith, w</w:t>
      </w:r>
      <w:r w:rsidR="00A376CA">
        <w:t xml:space="preserve">e understand that we are stewards not owners.  </w:t>
      </w:r>
      <w:r w:rsidR="002103EA">
        <w:t xml:space="preserve">We are given much freedom to choose how best to serve our Lord.  There is no </w:t>
      </w:r>
      <w:r>
        <w:t>requirement</w:t>
      </w:r>
      <w:r w:rsidR="002103EA">
        <w:t xml:space="preserve"> other than a willing and loving heart to further His work.</w:t>
      </w:r>
      <w:r w:rsidR="00426FD9">
        <w:t xml:space="preserve">  The Lord trusts us to do a good job, and we trust the Lord to show us His will and give us </w:t>
      </w:r>
      <w:r>
        <w:t xml:space="preserve">the desire and </w:t>
      </w:r>
      <w:r w:rsidR="00426FD9">
        <w:t>strength to do it.</w:t>
      </w:r>
    </w:p>
    <w:p w14:paraId="72C52932" w14:textId="77777777" w:rsidR="009F4098" w:rsidRDefault="009F4098" w:rsidP="00996487"/>
    <w:p w14:paraId="294F5F85" w14:textId="06A2497E" w:rsidR="00D43583" w:rsidRDefault="00D43583" w:rsidP="00996487">
      <w:r>
        <w:t xml:space="preserve">This emphasis </w:t>
      </w:r>
      <w:r w:rsidR="002F665E">
        <w:t xml:space="preserve">will </w:t>
      </w:r>
      <w:r>
        <w:t>remind us that God has created all things and owns all things.  All that we are and have are from Him.  As Lutherans</w:t>
      </w:r>
      <w:r w:rsidR="00D11999">
        <w:t>,</w:t>
      </w:r>
      <w:r>
        <w:t xml:space="preserve"> we know that we are saved by grace through faith, but we are created for good works.  God has already planned the good works that we are to do.</w:t>
      </w:r>
    </w:p>
    <w:p w14:paraId="3C85B0B5" w14:textId="77777777" w:rsidR="002F665E" w:rsidRDefault="002F665E" w:rsidP="00996487"/>
    <w:p w14:paraId="70C54F88" w14:textId="3737BFB3" w:rsidR="002F665E" w:rsidRDefault="002F665E" w:rsidP="00996487">
      <w:r>
        <w:t xml:space="preserve">May this stewardship emphasis </w:t>
      </w:r>
      <w:r w:rsidRPr="002F665E">
        <w:rPr>
          <w:b/>
          <w:bCs/>
        </w:rPr>
        <w:t>Stewards Engaged in God’s Work</w:t>
      </w:r>
      <w:r>
        <w:t xml:space="preserve"> be a blessing to each of us in our stewardship journey</w:t>
      </w:r>
      <w:r w:rsidR="008F526C">
        <w:t>.</w:t>
      </w:r>
    </w:p>
    <w:p w14:paraId="6CB543CC" w14:textId="654315CA" w:rsidR="009F4098" w:rsidRDefault="009F4098" w:rsidP="00996487"/>
    <w:p w14:paraId="43CD2CDA" w14:textId="77777777" w:rsidR="009F4098" w:rsidRDefault="009F4098" w:rsidP="00996487"/>
    <w:p w14:paraId="46D1DD77" w14:textId="77777777" w:rsidR="009F4098" w:rsidRPr="002103EA" w:rsidRDefault="009F4098" w:rsidP="00996487"/>
    <w:p w14:paraId="7CBE7440" w14:textId="77777777" w:rsidR="00996487" w:rsidRPr="00996487" w:rsidRDefault="00996487" w:rsidP="00996487">
      <w:pPr>
        <w:jc w:val="center"/>
        <w:rPr>
          <w:b/>
          <w:bCs/>
        </w:rPr>
      </w:pPr>
    </w:p>
    <w:sectPr w:rsidR="00996487" w:rsidRPr="009964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487"/>
    <w:rsid w:val="00010844"/>
    <w:rsid w:val="00070107"/>
    <w:rsid w:val="0015189D"/>
    <w:rsid w:val="002103EA"/>
    <w:rsid w:val="002E06E9"/>
    <w:rsid w:val="002F665E"/>
    <w:rsid w:val="00426FD9"/>
    <w:rsid w:val="00433C61"/>
    <w:rsid w:val="0058240F"/>
    <w:rsid w:val="006E3C00"/>
    <w:rsid w:val="008A23A7"/>
    <w:rsid w:val="008F526C"/>
    <w:rsid w:val="00996487"/>
    <w:rsid w:val="009F4098"/>
    <w:rsid w:val="00A376CA"/>
    <w:rsid w:val="00AA1A5D"/>
    <w:rsid w:val="00AD421A"/>
    <w:rsid w:val="00B3154E"/>
    <w:rsid w:val="00B36B35"/>
    <w:rsid w:val="00B66B22"/>
    <w:rsid w:val="00BA6F7B"/>
    <w:rsid w:val="00BC12D4"/>
    <w:rsid w:val="00C37379"/>
    <w:rsid w:val="00D11999"/>
    <w:rsid w:val="00D17484"/>
    <w:rsid w:val="00D43583"/>
    <w:rsid w:val="00F61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B3C59"/>
  <w15:chartTrackingRefBased/>
  <w15:docId w15:val="{E69FBA9B-A3FB-4092-83EE-14F75F92A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64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64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648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648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9648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964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964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964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964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64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64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648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648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9648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964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964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964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964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964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64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648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64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964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96487"/>
    <w:rPr>
      <w:i/>
      <w:iCs/>
      <w:color w:val="404040" w:themeColor="text1" w:themeTint="BF"/>
    </w:rPr>
  </w:style>
  <w:style w:type="paragraph" w:styleId="ListParagraph">
    <w:name w:val="List Paragraph"/>
    <w:basedOn w:val="Normal"/>
    <w:uiPriority w:val="34"/>
    <w:qFormat/>
    <w:rsid w:val="00996487"/>
    <w:pPr>
      <w:ind w:left="720"/>
      <w:contextualSpacing/>
    </w:pPr>
  </w:style>
  <w:style w:type="character" w:styleId="IntenseEmphasis">
    <w:name w:val="Intense Emphasis"/>
    <w:basedOn w:val="DefaultParagraphFont"/>
    <w:uiPriority w:val="21"/>
    <w:qFormat/>
    <w:rsid w:val="00996487"/>
    <w:rPr>
      <w:i/>
      <w:iCs/>
      <w:color w:val="0F4761" w:themeColor="accent1" w:themeShade="BF"/>
    </w:rPr>
  </w:style>
  <w:style w:type="paragraph" w:styleId="IntenseQuote">
    <w:name w:val="Intense Quote"/>
    <w:basedOn w:val="Normal"/>
    <w:next w:val="Normal"/>
    <w:link w:val="IntenseQuoteChar"/>
    <w:uiPriority w:val="30"/>
    <w:qFormat/>
    <w:rsid w:val="009964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6487"/>
    <w:rPr>
      <w:i/>
      <w:iCs/>
      <w:color w:val="0F4761" w:themeColor="accent1" w:themeShade="BF"/>
    </w:rPr>
  </w:style>
  <w:style w:type="character" w:styleId="IntenseReference">
    <w:name w:val="Intense Reference"/>
    <w:basedOn w:val="DefaultParagraphFont"/>
    <w:uiPriority w:val="32"/>
    <w:qFormat/>
    <w:rsid w:val="0099648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2025-11-11T22:18:00Z</cp:lastPrinted>
  <dcterms:created xsi:type="dcterms:W3CDTF">2025-11-11T00:07:00Z</dcterms:created>
  <dcterms:modified xsi:type="dcterms:W3CDTF">2025-11-12T18:26:00Z</dcterms:modified>
</cp:coreProperties>
</file>